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E1" w:rsidRDefault="00C140E1" w:rsidP="00C140E1">
      <w:pPr>
        <w:pStyle w:val="a3"/>
        <w:spacing w:before="0" w:beforeAutospacing="0" w:after="0" w:afterAutospacing="0"/>
        <w:jc w:val="center"/>
      </w:pPr>
      <w:r>
        <w:rPr>
          <w:b/>
          <w:bCs/>
          <w:sz w:val="26"/>
          <w:szCs w:val="26"/>
        </w:rPr>
        <w:t>Мероприятие</w:t>
      </w:r>
    </w:p>
    <w:p w:rsidR="00C140E1" w:rsidRDefault="00C140E1" w:rsidP="00C140E1">
      <w:pPr>
        <w:pStyle w:val="a3"/>
        <w:spacing w:before="0" w:beforeAutospacing="0" w:after="0" w:afterAutospacing="0"/>
        <w:jc w:val="center"/>
      </w:pPr>
      <w:r>
        <w:rPr>
          <w:b/>
          <w:bCs/>
          <w:sz w:val="26"/>
          <w:szCs w:val="26"/>
        </w:rPr>
        <w:t>Международный день леса.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  <w:jc w:val="right"/>
      </w:pPr>
      <w:r>
        <w:rPr>
          <w:color w:val="000000"/>
        </w:rPr>
        <w:t>Есть просто храм, есть храм науки,</w:t>
      </w:r>
      <w:r>
        <w:rPr>
          <w:color w:val="000000"/>
        </w:rPr>
        <w:br/>
        <w:t>                 А есть еще природы хра</w:t>
      </w:r>
      <w:proofErr w:type="gramStart"/>
      <w:r>
        <w:rPr>
          <w:color w:val="000000"/>
        </w:rPr>
        <w:t>м-</w:t>
      </w:r>
      <w:proofErr w:type="gramEnd"/>
      <w:r>
        <w:rPr>
          <w:color w:val="000000"/>
        </w:rPr>
        <w:br/>
        <w:t>                 С лесами, тянущими руки,</w:t>
      </w:r>
      <w:r>
        <w:rPr>
          <w:color w:val="000000"/>
        </w:rPr>
        <w:br/>
        <w:t>                 Навстречу солнцу и ветрам.</w:t>
      </w:r>
      <w:r>
        <w:rPr>
          <w:color w:val="000000"/>
        </w:rPr>
        <w:br/>
        <w:t>                 Он свят в любое время суток,</w:t>
      </w:r>
      <w:r>
        <w:rPr>
          <w:color w:val="000000"/>
        </w:rPr>
        <w:br/>
        <w:t>                 Открыт для нас в жару и стынь.</w:t>
      </w:r>
      <w:r>
        <w:rPr>
          <w:color w:val="000000"/>
        </w:rPr>
        <w:br/>
        <w:t>                 Входи сюда, будь сердцем чуток,</w:t>
      </w:r>
      <w:r>
        <w:rPr>
          <w:color w:val="000000"/>
        </w:rPr>
        <w:br/>
        <w:t>               Не оскверняй ее святынь!</w:t>
      </w:r>
    </w:p>
    <w:p w:rsidR="00C140E1" w:rsidRDefault="00C140E1" w:rsidP="00C140E1">
      <w:pPr>
        <w:pStyle w:val="a3"/>
        <w:spacing w:before="0" w:beforeAutospacing="0" w:after="0" w:afterAutospacing="0"/>
        <w:jc w:val="center"/>
      </w:pPr>
    </w:p>
    <w:p w:rsidR="00C140E1" w:rsidRDefault="00C140E1" w:rsidP="00C140E1">
      <w:pPr>
        <w:pStyle w:val="a3"/>
        <w:spacing w:before="0" w:beforeAutospacing="0" w:after="0" w:afterAutospacing="0"/>
      </w:pP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Цель мероприятия:</w:t>
      </w:r>
      <w:r>
        <w:t> привести учащихся к пониманию значения леса в жизни человека, всего живого и его сохранению.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Задачи мероприятия: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1.Образовательная: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Рассмотреть основные экологические правила, которые для каждого человека должны стать нормой поведения в природе.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 xml:space="preserve">Раскрыть факторы отрицательного воздействия человека на растения (различные виды хозяйственной деятельности, сбор букетов, неумеренная заготовка лекарственного сырья, </w:t>
      </w:r>
      <w:proofErr w:type="spellStart"/>
      <w:r>
        <w:t>вытаптывания</w:t>
      </w:r>
      <w:proofErr w:type="spellEnd"/>
      <w:r>
        <w:t>).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2.Воспитательная: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воспитать у детей положительное отношение к природе,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видеть красоту леса и радоваться ею,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воспитывать бережное отношение к природе леса и стремление принять активное участие в его охране.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воспитывать чувство долга и ответственности за сохранение природных богатств.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привлекать к природоохранной работе.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3.Развивающая: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развитие познавательного интереса к лесу и его охране.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развитие кругозора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развитие речи, мышления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Оборудование:</w:t>
      </w:r>
      <w:r>
        <w:t> презентация «Лес – наше богатство», компьютер, проектор, рисунки природы. Красная книга (животный и растительный мир).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Перед мероприятием выпуск газеты: «Берегите лес!»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  <w:jc w:val="center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  <w:jc w:val="center"/>
      </w:pPr>
      <w:r>
        <w:rPr>
          <w:b/>
          <w:bCs/>
        </w:rPr>
        <w:t>Ход мероприятия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Организационный момент.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Объявление темы и цели мероприятия.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Вед.1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В этот день во всем мире отмечается Международный день леса, который был основан по инициативе ООН в 1971 году. Процессы сокращения площади лесов и их деградации стали международными проблемами, требующими совместного решения всеми странами мира.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Основная задача Международного дня леса – повышение осведомленности жителей нашей планеты о значимости лесных экосистем, их защиты, воспроизводства, и восстановления.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Вед.2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Поговорим о нашем зеленом друге. Нет на Земле человека, чья бы жизнь не была связана с лесом. Однако, с каждым днем, леса все больше нуждаются в защите.</w:t>
      </w:r>
    </w:p>
    <w:p w:rsidR="00C140E1" w:rsidRDefault="00C140E1" w:rsidP="00C140E1">
      <w:pPr>
        <w:pStyle w:val="a3"/>
        <w:spacing w:before="0" w:beforeAutospacing="0" w:after="0" w:afterAutospacing="0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Ученик читает стихотворение: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Я славлю лес. </w:t>
      </w:r>
      <w:r>
        <w:rPr>
          <w:b/>
          <w:bCs/>
        </w:rPr>
        <w:br/>
      </w:r>
      <w:r>
        <w:t>Когда идёшь усталый, запылённый, </w:t>
      </w:r>
      <w:r>
        <w:br/>
        <w:t>Дорогой длинной в полуденный зной, </w:t>
      </w:r>
      <w:r>
        <w:br/>
        <w:t>Сверни смелее в тихий лес зелёный, </w:t>
      </w:r>
      <w:r>
        <w:br/>
        <w:t>И он усталость снимет как рукой. </w:t>
      </w:r>
      <w:r>
        <w:br/>
        <w:t>Я славлю чудо из чудес –</w:t>
      </w:r>
      <w:r>
        <w:br/>
        <w:t>Родимый лес, зелёный лес! </w:t>
      </w:r>
      <w:r>
        <w:br/>
        <w:t>Когда на сердце неспокойно станет, </w:t>
      </w:r>
      <w:r>
        <w:br/>
        <w:t>Когда не в силах совладать с тоской, </w:t>
      </w:r>
      <w:r>
        <w:br/>
        <w:t>Побудь в лесу на солнечной поляне,</w:t>
      </w:r>
      <w:r>
        <w:br/>
        <w:t>И все печали снимет как рукой, </w:t>
      </w:r>
      <w:r>
        <w:br/>
        <w:t>Я славлю чудо из чудес –</w:t>
      </w:r>
      <w:r>
        <w:br/>
        <w:t>Красу земли, зелёный лес! 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Вед.1.</w:t>
      </w:r>
      <w:r>
        <w:rPr>
          <w:b/>
          <w:bCs/>
        </w:rPr>
        <w:br/>
        <w:t>(класс делится на 2 команды)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А теперь отгадайте загадки, какие деревья вы знаете и, что они собой представляют: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(по очереди загадывают)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 xml:space="preserve">1.Какое дерево является символом России? 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>лиственница)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 xml:space="preserve">Называется лиственницей, потому что как все лиственные деревья умеренных лесов сбрасывает хвою. Могучее дерево, достигающее порой </w:t>
      </w:r>
      <w:proofErr w:type="spellStart"/>
      <w:r>
        <w:rPr>
          <w:i/>
          <w:iCs/>
        </w:rPr>
        <w:t>сорокапятиметровой</w:t>
      </w:r>
      <w:proofErr w:type="spellEnd"/>
      <w:r>
        <w:rPr>
          <w:i/>
          <w:iCs/>
        </w:rPr>
        <w:t xml:space="preserve"> высоты при диаметре около полутора метров, лиственница почиталась у многих народов как символ могущества, долголетия и вечно обновляющейся жизни.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2. Что за дерево стоит - ветра нет, а лист дрожит? (Осина)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Цветет в апреле-мае до распускания листьев. Живет 80-100 лет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3. Гибкими ветвями склонилась над водой - любуется собой! (Ива)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Ива - растет у воды, её можно встретить везде: и на севере, и в жаркой пустыне. У ивы очень длинные, тонкие ветви. Они склоняются до самой воды.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4. Высока, стройна, душиста, В небо тянется она. Вся одежда золотиста,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Только шапка зелена (Сосна)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В благоприятных условиях сосна живет до 400 лет, достигая 48 метров высоты и 1 метра толщины.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 xml:space="preserve">5. Её всегда в лесу найдешь - Пойдешь гулять и встретишь. Стоит </w:t>
      </w:r>
      <w:proofErr w:type="gramStart"/>
      <w:r>
        <w:rPr>
          <w:b/>
          <w:bCs/>
        </w:rPr>
        <w:t>колючая</w:t>
      </w:r>
      <w:proofErr w:type="gramEnd"/>
      <w:r>
        <w:rPr>
          <w:b/>
          <w:bCs/>
        </w:rPr>
        <w:t>, как ёж, Зимою в платье летнем. (Ель)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Ель растет 150-200 лет.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6. Стройная и прекрасная, на ней ягода красная. (Рябина)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7. Почки - липучие, листья - пахучие, плоды - летучие. (Тополь)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Тополь «чемпион» по поглощению углекислого газа, пыли, снижает летом температуру воздуха на 15-30%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 xml:space="preserve">8. </w:t>
      </w:r>
      <w:proofErr w:type="gramStart"/>
      <w:r>
        <w:rPr>
          <w:b/>
          <w:bCs/>
        </w:rPr>
        <w:t>Раскидистый</w:t>
      </w:r>
      <w:proofErr w:type="gramEnd"/>
      <w:r>
        <w:rPr>
          <w:b/>
          <w:bCs/>
        </w:rPr>
        <w:t>, могучий, Поднялся к самой туче. (Дуб)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Дуб достигает 40-50м высоты, 100-150см в диаметре. Живет 100-500 лет.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9. С моего цветка берёт Пчёлка самый вкусный мёд. А меня все ж обижают: Шкуру тонкую сдирают. (Липа)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i/>
          <w:iCs/>
        </w:rPr>
        <w:t>Одно взрослое дерево липы дает в среднем 70 кг меда, а гектар липняка - 1 т меда. Живет дерево 300-400 лет.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Рассказывает стихотворение ученик: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…Плакала Саша, как лес вырубали,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Ей и теперь его жалко до слез.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Сколько тут было кудрявых берез!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Там из-за старой, нахмуренной ели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Красные грозди калины глядели,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Там поднимался дубок молодой.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Птицы царили в вершине лесной,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Понизу всякие звери таились.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Вдруг мужики с топорами явились –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Лес зазвенел, задрожал, затрещал…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Н.А. Некрасов.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Вед.2. </w:t>
      </w:r>
      <w:r>
        <w:rPr>
          <w:b/>
          <w:bCs/>
        </w:rPr>
        <w:t>Какое значение имеет лес для человека и всего живого?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(команды отвечают по очереди, начиная со слова</w:t>
      </w:r>
      <w:r>
        <w:rPr>
          <w:b/>
          <w:bCs/>
        </w:rPr>
        <w:t> лес</w:t>
      </w:r>
      <w:r>
        <w:t>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1</w:t>
      </w:r>
      <w:r>
        <w:rPr>
          <w:b/>
          <w:bCs/>
        </w:rPr>
        <w:t>.Лес</w:t>
      </w:r>
      <w:r>
        <w:t> – источник древесины. Древесину используют для постройки домов, мостов, кораблей. Лес дает нам топливо, мебель, спички, различные изделия,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proofErr w:type="gramStart"/>
      <w:r>
        <w:t>деревянный пол, оконные рамы, двери, книги, тетради, газеты и журналы, скрипка и пианино, одежда, мех, кожа и еще многое, многое другое все это «выросло» в лесу!</w:t>
      </w:r>
      <w:proofErr w:type="gramEnd"/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2</w:t>
      </w:r>
      <w:r>
        <w:rPr>
          <w:b/>
          <w:bCs/>
        </w:rPr>
        <w:t>. Лес </w:t>
      </w:r>
      <w:r>
        <w:t>– является домом для растений, животных, грибов.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3</w:t>
      </w:r>
      <w:r>
        <w:rPr>
          <w:b/>
          <w:bCs/>
        </w:rPr>
        <w:t>. Лес</w:t>
      </w:r>
      <w:r>
        <w:t> – место отдыха для человека. (Лес притягивает человека своей неповторимой красотой, тишиной, загадочностью; в лесу можно встретить много интересного и необычного, лучше узнать о жизни животных, их повадках…)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4</w:t>
      </w:r>
      <w:r>
        <w:rPr>
          <w:b/>
          <w:bCs/>
        </w:rPr>
        <w:t>. Лес</w:t>
      </w:r>
      <w:r>
        <w:t> - поглощает углекислый газ, выделяет кислород. Очищает воздух. (В лесу легко дышится, потому что воздух в лесу очень чистый, пахнет травами, сосной, ягодами, грибами…)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5. </w:t>
      </w:r>
      <w:r>
        <w:rPr>
          <w:b/>
          <w:bCs/>
        </w:rPr>
        <w:t>Лес</w:t>
      </w:r>
      <w:r>
        <w:t> задерживает влагу, он помогает человеку выращивать хороший урожай. Предотвращает смыву почвы и образованию оврагов, способствует накоплению влаги на полях.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6. </w:t>
      </w:r>
      <w:r>
        <w:rPr>
          <w:b/>
          <w:bCs/>
        </w:rPr>
        <w:t>Лес </w:t>
      </w:r>
      <w:r>
        <w:t>- источник ягод, грибов, лекарственных растений.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Учитель: Ребята, а вы знаете, кто ухаживает за лесом?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 xml:space="preserve">Работники лесного хозяйства следят за здоровьем леса: уничтожают насекомых - вредителей леса, лечат или срубают заболевшие деревья, охраняют леса от пожаров. В разных районах нашей страны созданы заповедники для охраны редких видов растений. Большую помощь работникам лесного хозяйства </w:t>
      </w:r>
      <w:proofErr w:type="spellStart"/>
      <w:r>
        <w:t>Щигровского</w:t>
      </w:r>
      <w:proofErr w:type="spellEnd"/>
      <w:r>
        <w:t xml:space="preserve"> лесничества оказывают школьники, члены нашего школьного лесничества: они восстанавливают леса, охраняют от пожаров, собирают семена деревьев, ухаживают за сеянцами, </w:t>
      </w:r>
      <w:proofErr w:type="spellStart"/>
      <w:r>
        <w:t>сажанцеми</w:t>
      </w:r>
      <w:proofErr w:type="spellEnd"/>
      <w:r>
        <w:t>, помогают при лесопосадках.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Помните: из одного дерева можно сделать миллион спичек, а одной спичкой - сжечь миллион деревьев. Будьте осторожны с огнем. Не забывайте о том, что нужно беречь природу. Ежегодно в мире 20 млн. га леса страдает от лесных пожаров. А из 100 пожаров 97 возникает по вине человека. Кострище не зарастает 5-7 лет. Берегите лес, его обитателей, и вы сохраните красоту родного края.</w:t>
      </w:r>
    </w:p>
    <w:p w:rsidR="00C140E1" w:rsidRDefault="00C140E1" w:rsidP="00C140E1">
      <w:pPr>
        <w:pStyle w:val="a3"/>
        <w:spacing w:before="0" w:beforeAutospacing="0" w:after="0" w:afterAutospacing="0"/>
        <w:jc w:val="center"/>
      </w:pPr>
    </w:p>
    <w:p w:rsidR="00C140E1" w:rsidRDefault="00C140E1" w:rsidP="00C140E1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Вед.1. Как нужно беречь и охранять природу. Какие существуют правила поведения в лесу.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От человека зависит состояние природы. Мы должны беречь и охранять ее.</w:t>
      </w:r>
      <w:r>
        <w:rPr>
          <w:b/>
          <w:bCs/>
        </w:rPr>
        <w:t> </w:t>
      </w:r>
      <w:r>
        <w:t>Человек должен быть в лесу не хозяином, а гостем, приходить сюда с добром и не мешать лесным жителям.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lastRenderedPageBreak/>
        <w:t>Лес – это праздничный стол. А на нем ягоды, орехи и грибы. Мы пришли в гости к природе, надо хорошо знать, как себя вести в лесу, выполнять определенные правила поведения.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Вед.2.Что же это за правила? (команды отвечают по очереди).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/>
      </w:pPr>
      <w:r>
        <w:t>1.Чтобы в лесу было чисто, не оставляй там мусор. Всегда уноси его с собой. Из-за мусора природа станет непригодной для жизни животных.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2.Чтобы в лесу не было пожара, не оставляй там горящий костер. Пожар приведет к гибели всего живого.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3.Не шуми в лесу. Крики и громкая музыка пугают животных и птиц.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4.Будь другом животных. Не разоряй гнезда птиц, муравейники, норы зверей. Животные могут остаться без дома.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5.Чтобы в лесу и на лужайках было красиво, не вытаптывай траву, ходи по тропинкам.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 xml:space="preserve">6.Не ломай ветки деревьев и кустарников, не рви цветущих трав. </w:t>
      </w:r>
      <w:proofErr w:type="gramStart"/>
      <w:r>
        <w:t>(Многие растения становятся редкими из-за того, что люди рвут их, совсем не жалея.</w:t>
      </w:r>
      <w:proofErr w:type="gramEnd"/>
      <w:r>
        <w:t xml:space="preserve"> Срывая красивые цветки, мы лишаем их будущих плодов, разрываем цепь питания в природе. Сорванные растения быстро вянут. Лучше любоваться цветами в лесу.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Сколько погибло бы растений, если каждый из учеников нашег</w:t>
      </w:r>
      <w:proofErr w:type="gramStart"/>
      <w:r>
        <w:t>о(</w:t>
      </w:r>
      <w:proofErr w:type="gramEnd"/>
      <w:r>
        <w:t xml:space="preserve"> вашего) класса, а учеников из нашей школы сорвал бы хотя бы по 1 цветку?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Сообщение ученицы 11 класса «Причины и борьба с лесными пожарами»</w:t>
      </w:r>
    </w:p>
    <w:p w:rsidR="00C140E1" w:rsidRDefault="00C140E1" w:rsidP="00C140E1">
      <w:pPr>
        <w:pStyle w:val="a3"/>
        <w:spacing w:before="0" w:beforeAutospacing="0" w:after="0" w:afterAutospacing="0"/>
      </w:pPr>
    </w:p>
    <w:p w:rsidR="00C140E1" w:rsidRDefault="00C140E1" w:rsidP="00C140E1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 xml:space="preserve">Разгадывание кроссворда 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>две команды) Кто быстрее.</w:t>
      </w:r>
    </w:p>
    <w:p w:rsidR="00C140E1" w:rsidRDefault="00C140E1" w:rsidP="00C140E1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Кроссворд «Жители леса»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По горизонтали: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1.Вечнозеленое хвойное дерево, обычно имеющее коническую крону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ихта)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2. Растут на ветках группками, покрытые скорлупками</w:t>
      </w:r>
      <w:proofErr w:type="gramStart"/>
      <w:r>
        <w:t>.</w:t>
      </w:r>
      <w:proofErr w:type="gramEnd"/>
      <w:r>
        <w:t xml:space="preserve"> (</w:t>
      </w:r>
      <w:proofErr w:type="gramStart"/>
      <w:r>
        <w:t>о</w:t>
      </w:r>
      <w:proofErr w:type="gramEnd"/>
      <w:r>
        <w:t>рехи)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 xml:space="preserve">3. </w:t>
      </w:r>
      <w:proofErr w:type="spellStart"/>
      <w:r>
        <w:t>Спинкою</w:t>
      </w:r>
      <w:proofErr w:type="spellEnd"/>
      <w:r>
        <w:t xml:space="preserve"> зеленовата, животиком желтовата, черненькая шапочка и полоска шарфика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>иничка)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4. А этот красавец на беленькой ножке, он в красненькой шляпке, на шляпке горошки</w:t>
      </w:r>
      <w:proofErr w:type="gramStart"/>
      <w:r>
        <w:t>.</w:t>
      </w:r>
      <w:proofErr w:type="gramEnd"/>
      <w:r>
        <w:t xml:space="preserve"> (</w:t>
      </w:r>
      <w:proofErr w:type="gramStart"/>
      <w:r>
        <w:t>м</w:t>
      </w:r>
      <w:proofErr w:type="gramEnd"/>
      <w:r>
        <w:t>ухомор)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5. Угадайте что за птица. Света яркого боится. Клюв крючком, глаза пятачком, Ушастая голова. Это… (сова)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6. Чем больше колец, Тем старше жилец</w:t>
      </w:r>
      <w:proofErr w:type="gramStart"/>
      <w:r>
        <w:t>.</w:t>
      </w:r>
      <w:proofErr w:type="gramEnd"/>
      <w:r>
        <w:t xml:space="preserve"> (</w:t>
      </w:r>
      <w:proofErr w:type="gramStart"/>
      <w:r>
        <w:t>д</w:t>
      </w:r>
      <w:proofErr w:type="gramEnd"/>
      <w:r>
        <w:t>ерево)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7. С ветки на ветку, Быстрый как мяч, Прыгает по лесу Рыжий циркач. Вот на лету он шишку сорвал, Прыгнул на ствол. И в дупло убежал</w:t>
      </w:r>
      <w:proofErr w:type="gramStart"/>
      <w:r>
        <w:t>.</w:t>
      </w:r>
      <w:proofErr w:type="gramEnd"/>
      <w:r>
        <w:t xml:space="preserve"> (</w:t>
      </w:r>
      <w:proofErr w:type="gramStart"/>
      <w:r>
        <w:t>б</w:t>
      </w:r>
      <w:proofErr w:type="gramEnd"/>
      <w:r>
        <w:t>елка)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/>
      </w:pPr>
      <w:r>
        <w:rPr>
          <w:b/>
          <w:bCs/>
        </w:rPr>
        <w:t>Вед.1.Поиграем в игру «Можно, нельзя» (дети отвечают хором).</w:t>
      </w:r>
    </w:p>
    <w:p w:rsidR="00C140E1" w:rsidRDefault="00C140E1" w:rsidP="00C140E1">
      <w:pPr>
        <w:pStyle w:val="a3"/>
        <w:spacing w:before="0" w:beforeAutospacing="0" w:after="0" w:afterAutospacing="0"/>
      </w:pPr>
      <w:proofErr w:type="gramStart"/>
      <w:r>
        <w:t>• Ломать деревья и ветки (нельзя)</w:t>
      </w:r>
      <w:r>
        <w:br/>
        <w:t>• Сажать больше деревьев (можно)</w:t>
      </w:r>
      <w:r>
        <w:br/>
        <w:t>• Ходить и топтать на лугах цветы (нельзя)</w:t>
      </w:r>
      <w:r>
        <w:br/>
        <w:t>• Ходить только по тропинкам (можно)</w:t>
      </w:r>
      <w:r>
        <w:br/>
        <w:t>• Рвать большие букеты цветов (нельзя)</w:t>
      </w:r>
      <w:r>
        <w:br/>
        <w:t>• Любоваться ими (можно)</w:t>
      </w:r>
      <w:r>
        <w:br/>
        <w:t>• Оставлять мусор в лесу (нельзя)</w:t>
      </w:r>
      <w:r>
        <w:br/>
        <w:t>• Собрать мусор в яму и закопать (можно)</w:t>
      </w:r>
      <w:r>
        <w:br/>
        <w:t>• Разжигать костры в лесу (нельзя)</w:t>
      </w:r>
      <w:r>
        <w:br/>
        <w:t>• Беречь лес от пожара (можно)</w:t>
      </w:r>
      <w:r>
        <w:br/>
        <w:t>• В лесу шуметь (нельзя)</w:t>
      </w:r>
      <w:proofErr w:type="gramEnd"/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lastRenderedPageBreak/>
        <w:t>Учитель: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Нам необходимо охранять лес и сохранять его богатства. Однако</w:t>
      </w:r>
      <w:proofErr w:type="gramStart"/>
      <w:r>
        <w:t>,</w:t>
      </w:r>
      <w:proofErr w:type="gramEnd"/>
      <w:r>
        <w:t xml:space="preserve"> в настоящее время две трети лесов уничтожены. Лес может устоять против многих бед, но против человека он бессилен. Отношение к лесу – показатель культуры. Обязанность каждого из нас – беречь природу, это написано в конституции. Лес – часть природы.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Человек – часть природы, поэтому очень важно всем нам понять, что мы зависим полностью от всего, что нас окружает: воздух, земля, вода, лес. Сохраним лес, сохраним здоровье и будем жить на красивой, цветущей планете.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Итог мероприятия, награждения.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Заключительные слова: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Сегодня вы показали отличные знания о лесе, о его обитателях, о правилах поведения в лесу. И думаю, вы можете стать достойными друзьями природы.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t>Не ломайте, не рвите, не топчите, не стреляйте…</w:t>
      </w:r>
    </w:p>
    <w:p w:rsidR="00C140E1" w:rsidRDefault="00C140E1" w:rsidP="00C140E1">
      <w:pPr>
        <w:pStyle w:val="a3"/>
        <w:spacing w:before="0" w:beforeAutospacing="0" w:after="0" w:afterAutospacing="0"/>
      </w:pPr>
      <w:r>
        <w:t>Больших проблем вам пока не решить, но кое - что вы можете сделать: посадить дерево, ухаживать за рощей, подкармливать птиц и зверей зимой, взять под охрану муравейник, поляну. Тогда лес отблагодарит вас своей щедростью.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b/>
          <w:bCs/>
        </w:rPr>
        <w:t>Рассказывает стихотворение ученик: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Лес! Русский лес!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     Всех лесов на земле ты красивей.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     Лес! Русский лес!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     Ты богатство и гордость России!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     Лес! Русский лес!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 xml:space="preserve">     Вечно радуй </w:t>
      </w:r>
      <w:proofErr w:type="gramStart"/>
      <w:r>
        <w:rPr>
          <w:color w:val="000000"/>
        </w:rPr>
        <w:t>людей</w:t>
      </w:r>
      <w:proofErr w:type="gramEnd"/>
      <w:r>
        <w:rPr>
          <w:color w:val="000000"/>
        </w:rPr>
        <w:t xml:space="preserve"> и расти до небес!</w:t>
      </w:r>
    </w:p>
    <w:p w:rsidR="00C140E1" w:rsidRDefault="00C140E1" w:rsidP="00C140E1">
      <w:pPr>
        <w:pStyle w:val="a3"/>
        <w:spacing w:before="0" w:beforeAutospacing="0" w:after="0" w:afterAutospacing="0" w:line="294" w:lineRule="atLeast"/>
      </w:pPr>
      <w:r>
        <w:rPr>
          <w:color w:val="000000"/>
        </w:rPr>
        <w:t>     Русский Лес!</w:t>
      </w:r>
    </w:p>
    <w:p w:rsidR="00863E99" w:rsidRDefault="00863E99">
      <w:bookmarkStart w:id="0" w:name="_GoBack"/>
      <w:bookmarkEnd w:id="0"/>
    </w:p>
    <w:sectPr w:rsidR="00863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E1"/>
    <w:rsid w:val="00863E99"/>
    <w:rsid w:val="00C1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4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4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5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1567</Words>
  <Characters>8937</Characters>
  <Application>Microsoft Office Word</Application>
  <DocSecurity>0</DocSecurity>
  <Lines>74</Lines>
  <Paragraphs>20</Paragraphs>
  <ScaleCrop>false</ScaleCrop>
  <Company>Krokoz™</Company>
  <LinksUpToDate>false</LinksUpToDate>
  <CharactersWithSpaces>10484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2021-03-16T16:46:00Z</dcterms:created>
  <dcterms:modified xsi:type="dcterms:W3CDTF">2021-03-16T16:47:00Z</dcterms:modified>
</cp:coreProperties>
</file>